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E4B41" w:rsidP="1ED47213" w:rsidRDefault="51011CF3" w14:paraId="2C078E63" w14:textId="0CD63297">
      <w:pPr>
        <w:pStyle w:val="Title"/>
        <w:jc w:val="center"/>
        <w:rPr>
          <w:sz w:val="32"/>
          <w:szCs w:val="32"/>
        </w:rPr>
      </w:pPr>
      <w:r w:rsidRPr="1ED47213">
        <w:rPr>
          <w:sz w:val="32"/>
          <w:szCs w:val="32"/>
        </w:rPr>
        <w:t xml:space="preserve">CICIL Connection Center </w:t>
      </w:r>
      <w:r w:rsidRPr="1ED47213" w:rsidR="3947E89B">
        <w:rPr>
          <w:sz w:val="32"/>
          <w:szCs w:val="32"/>
        </w:rPr>
        <w:t>April</w:t>
      </w:r>
      <w:r w:rsidRPr="1ED47213" w:rsidR="345FA8FD">
        <w:rPr>
          <w:sz w:val="32"/>
          <w:szCs w:val="32"/>
        </w:rPr>
        <w:t xml:space="preserve"> 2025 Calendar of Activities</w:t>
      </w:r>
    </w:p>
    <w:tbl>
      <w:tblPr>
        <w:tblStyle w:val="TableGrid"/>
        <w:tblW w:w="13068" w:type="dxa"/>
        <w:tblLayout w:type="fixed"/>
        <w:tblLook w:val="06A0" w:firstRow="1" w:lastRow="0" w:firstColumn="1" w:lastColumn="0" w:noHBand="1" w:noVBand="1"/>
      </w:tblPr>
      <w:tblGrid>
        <w:gridCol w:w="2605"/>
        <w:gridCol w:w="2615"/>
        <w:gridCol w:w="2505"/>
        <w:gridCol w:w="2595"/>
        <w:gridCol w:w="2748"/>
      </w:tblGrid>
      <w:tr w:rsidR="1EE6A9A3" w:rsidTr="3BE72B9E" w14:paraId="119BCA09" w14:textId="77777777">
        <w:trPr>
          <w:trHeight w:val="300"/>
        </w:trPr>
        <w:tc>
          <w:tcPr>
            <w:tcW w:w="2605" w:type="dxa"/>
            <w:tcMar/>
          </w:tcPr>
          <w:p w:rsidR="3947E89B" w:rsidP="1EE6A9A3" w:rsidRDefault="3947E89B" w14:paraId="7961F85C" w14:textId="3152F6F0">
            <w:r>
              <w:t>Monday</w:t>
            </w:r>
          </w:p>
        </w:tc>
        <w:tc>
          <w:tcPr>
            <w:tcW w:w="2615" w:type="dxa"/>
            <w:tcMar/>
          </w:tcPr>
          <w:p w:rsidR="3947E89B" w:rsidP="1EE6A9A3" w:rsidRDefault="3947E89B" w14:paraId="01A61787" w14:textId="79BB4FEC">
            <w:r>
              <w:t xml:space="preserve">Tuesday </w:t>
            </w:r>
          </w:p>
        </w:tc>
        <w:tc>
          <w:tcPr>
            <w:tcW w:w="2505" w:type="dxa"/>
            <w:tcMar/>
          </w:tcPr>
          <w:p w:rsidR="3947E89B" w:rsidP="1EE6A9A3" w:rsidRDefault="3947E89B" w14:paraId="2B01E7DE" w14:textId="4E8CC33F">
            <w:r>
              <w:t>Wednesday</w:t>
            </w:r>
          </w:p>
        </w:tc>
        <w:tc>
          <w:tcPr>
            <w:tcW w:w="2595" w:type="dxa"/>
            <w:tcMar/>
          </w:tcPr>
          <w:p w:rsidR="3947E89B" w:rsidP="1EE6A9A3" w:rsidRDefault="3947E89B" w14:paraId="4614FC9B" w14:textId="5CDB9747">
            <w:r>
              <w:t xml:space="preserve">Thursday </w:t>
            </w:r>
          </w:p>
        </w:tc>
        <w:tc>
          <w:tcPr>
            <w:tcW w:w="2748" w:type="dxa"/>
            <w:tcMar/>
          </w:tcPr>
          <w:p w:rsidR="3947E89B" w:rsidP="1EE6A9A3" w:rsidRDefault="3947E89B" w14:paraId="4A31D56B" w14:textId="4532E1CD">
            <w:r>
              <w:t>Friday</w:t>
            </w:r>
          </w:p>
        </w:tc>
      </w:tr>
      <w:tr w:rsidR="1EE6A9A3" w:rsidTr="3BE72B9E" w14:paraId="4BEE2FAF" w14:textId="77777777">
        <w:trPr>
          <w:trHeight w:val="300"/>
        </w:trPr>
        <w:tc>
          <w:tcPr>
            <w:tcW w:w="2605" w:type="dxa"/>
            <w:tcMar/>
          </w:tcPr>
          <w:p w:rsidR="1EE6A9A3" w:rsidP="1EE6A9A3" w:rsidRDefault="1EE6A9A3" w14:paraId="6EDBC200" w14:textId="251A59A2"/>
        </w:tc>
        <w:tc>
          <w:tcPr>
            <w:tcW w:w="2615" w:type="dxa"/>
            <w:tcMar/>
          </w:tcPr>
          <w:p w:rsidR="103508D7" w:rsidP="1EE6A9A3" w:rsidRDefault="103508D7" w14:paraId="4E06C167" w14:textId="77777777">
            <w:r>
              <w:t>1.</w:t>
            </w:r>
            <w:r w:rsidR="00D82C06">
              <w:t xml:space="preserve"> Open 12 PM to 4 PM</w:t>
            </w:r>
          </w:p>
          <w:p w:rsidR="008A0ECA" w:rsidP="008A0ECA" w:rsidRDefault="008A0ECA" w14:paraId="5CEFD470" w14:textId="77777777">
            <w:pPr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You-Choose-Day </w:t>
            </w:r>
          </w:p>
          <w:p w:rsidR="0002374D" w:rsidP="008A0ECA" w:rsidRDefault="008A0ECA" w14:paraId="29B3B020" w14:textId="77B5B4E9">
            <w:r w:rsidRPr="7EA83C8B">
              <w:rPr>
                <w:rFonts w:ascii="Aptos" w:hAnsi="Aptos" w:eastAsia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  <w:tcMar/>
          </w:tcPr>
          <w:p w:rsidR="103508D7" w:rsidP="1EE6A9A3" w:rsidRDefault="103508D7" w14:paraId="38A8F2B5" w14:textId="77777777">
            <w:r>
              <w:t>2.</w:t>
            </w:r>
          </w:p>
          <w:p w:rsidR="002C3EC1" w:rsidP="1EE6A9A3" w:rsidRDefault="002C3EC1" w14:paraId="3B0902C3" w14:textId="4473DAD4">
            <w:r w:rsidRPr="7EA83C8B">
              <w:rPr>
                <w:rFonts w:ascii="Aptos" w:hAnsi="Aptos" w:eastAsia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  <w:tcMar/>
          </w:tcPr>
          <w:p w:rsidR="103508D7" w:rsidP="1EE6A9A3" w:rsidRDefault="103508D7" w14:paraId="51AF09D9" w14:textId="77777777">
            <w:r>
              <w:t>3.</w:t>
            </w:r>
          </w:p>
          <w:p w:rsidR="0002374D" w:rsidP="1EE6A9A3" w:rsidRDefault="0002374D" w14:paraId="221EC6C7" w14:textId="5E5EE3DC">
            <w:r>
              <w:t xml:space="preserve">2 </w:t>
            </w:r>
            <w:r w:rsidR="005D095F">
              <w:t>PM</w:t>
            </w:r>
            <w:r w:rsidR="00C67258">
              <w:t>:</w:t>
            </w:r>
            <w:r w:rsidR="005D095F">
              <w:t xml:space="preserve"> Meditation</w:t>
            </w:r>
            <w:r w:rsidR="00295E4B">
              <w:t xml:space="preserve"> with Evan</w:t>
            </w:r>
          </w:p>
        </w:tc>
        <w:tc>
          <w:tcPr>
            <w:tcW w:w="2748" w:type="dxa"/>
            <w:tcMar/>
          </w:tcPr>
          <w:p w:rsidR="103508D7" w:rsidP="1EE6A9A3" w:rsidRDefault="103508D7" w14:paraId="35E756FB" w14:textId="77777777">
            <w:r>
              <w:t>4</w:t>
            </w:r>
            <w:r w:rsidR="00DE2FE2">
              <w:t>.</w:t>
            </w:r>
          </w:p>
          <w:p w:rsidR="00DE2FE2" w:rsidP="00DE2FE2" w:rsidRDefault="00DE2FE2" w14:paraId="0700AAD6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1 PM: Peer Group with Jenna </w:t>
            </w:r>
          </w:p>
          <w:p w:rsidR="00DE2FE2" w:rsidP="00DE2FE2" w:rsidRDefault="00DE2FE2" w14:paraId="3FA68A71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>2 PM: Movie Day</w:t>
            </w:r>
          </w:p>
          <w:p w:rsidR="00DE2FE2" w:rsidP="1EE6A9A3" w:rsidRDefault="00DE2FE2" w14:paraId="46B79110" w14:textId="0E53EA8A"/>
        </w:tc>
      </w:tr>
      <w:tr w:rsidR="1EE6A9A3" w:rsidTr="3BE72B9E" w14:paraId="3CB26D36" w14:textId="77777777">
        <w:trPr>
          <w:trHeight w:val="300"/>
        </w:trPr>
        <w:tc>
          <w:tcPr>
            <w:tcW w:w="2605" w:type="dxa"/>
            <w:tcMar/>
          </w:tcPr>
          <w:p w:rsidR="103508D7" w:rsidP="1EE6A9A3" w:rsidRDefault="103508D7" w14:paraId="6F7483AE" w14:textId="696E173D">
            <w:r>
              <w:t>7.</w:t>
            </w:r>
          </w:p>
          <w:p w:rsidR="5F6D1687" w:rsidP="1EE6A9A3" w:rsidRDefault="5F6D1687" w14:paraId="16A81DFC" w14:textId="41EED1A3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1 PM: Peer Group with Riley</w:t>
            </w:r>
          </w:p>
          <w:p w:rsidR="5F6D1687" w:rsidP="1EE6A9A3" w:rsidRDefault="5F6D1687" w14:paraId="61B3ED4B" w14:textId="5B495153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2 PM: Art Class with DM Art Center</w:t>
            </w:r>
          </w:p>
          <w:p w:rsidR="1EE6A9A3" w:rsidP="1EE6A9A3" w:rsidRDefault="1EE6A9A3" w14:paraId="7F81834B" w14:textId="55FC7853"/>
        </w:tc>
        <w:tc>
          <w:tcPr>
            <w:tcW w:w="2615" w:type="dxa"/>
            <w:tcMar/>
          </w:tcPr>
          <w:p w:rsidR="103508D7" w:rsidP="1EE6A9A3" w:rsidRDefault="103508D7" w14:paraId="6C1840FC" w14:textId="77777777">
            <w:r>
              <w:t>8.</w:t>
            </w:r>
          </w:p>
          <w:p w:rsidR="00F61D5E" w:rsidP="00F61D5E" w:rsidRDefault="00F61D5E" w14:paraId="59A5DEC0" w14:textId="77777777">
            <w:pPr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You-Choose-Day </w:t>
            </w:r>
          </w:p>
          <w:p w:rsidR="00C1238B" w:rsidP="00F61D5E" w:rsidRDefault="00F61D5E" w14:paraId="6A3B6AC0" w14:textId="4EE8F257">
            <w:pPr>
              <w:jc w:val="center"/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  <w:tcMar/>
          </w:tcPr>
          <w:p w:rsidR="103508D7" w:rsidP="1EE6A9A3" w:rsidRDefault="103508D7" w14:paraId="1083B8E0" w14:textId="77777777">
            <w:r>
              <w:t>9.</w:t>
            </w:r>
          </w:p>
          <w:p w:rsidR="00000A5C" w:rsidP="1EE6A9A3" w:rsidRDefault="00000A5C" w14:paraId="4FF56A68" w14:textId="285820AD">
            <w:r w:rsidRPr="7EA83C8B">
              <w:rPr>
                <w:rFonts w:ascii="Aptos" w:hAnsi="Aptos" w:eastAsia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  <w:tcMar/>
          </w:tcPr>
          <w:p w:rsidR="103508D7" w:rsidP="1EE6A9A3" w:rsidRDefault="103508D7" w14:paraId="19A54405" w14:textId="77777777">
            <w:r>
              <w:t>10.</w:t>
            </w:r>
          </w:p>
          <w:p w:rsidR="00C67258" w:rsidP="1EE6A9A3" w:rsidRDefault="00C67258" w14:paraId="44D1C9E0" w14:textId="742F2F88">
            <w:r>
              <w:t>2 PM: Meditation with Evan</w:t>
            </w:r>
          </w:p>
        </w:tc>
        <w:tc>
          <w:tcPr>
            <w:tcW w:w="2748" w:type="dxa"/>
            <w:tcMar/>
          </w:tcPr>
          <w:p w:rsidR="103508D7" w:rsidP="1EE6A9A3" w:rsidRDefault="103508D7" w14:paraId="77CBB36F" w14:textId="77777777">
            <w:r>
              <w:t>11.</w:t>
            </w:r>
          </w:p>
          <w:p w:rsidR="00F84835" w:rsidP="00F84835" w:rsidRDefault="00F84835" w14:paraId="5CAFB1FE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1 PM: Peer Group with Jenna </w:t>
            </w:r>
          </w:p>
          <w:p w:rsidR="00F84835" w:rsidP="00F84835" w:rsidRDefault="00F84835" w14:paraId="5B4C431A" w14:textId="64125B2A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3BE72B9E" w:rsidR="00F84835">
              <w:rPr>
                <w:rFonts w:ascii="Aptos" w:hAnsi="Aptos" w:eastAsia="Aptos" w:cs="Aptos"/>
                <w:sz w:val="22"/>
                <w:szCs w:val="22"/>
              </w:rPr>
              <w:t xml:space="preserve">2 PM: </w:t>
            </w:r>
            <w:r w:rsidRPr="3BE72B9E" w:rsidR="2C16B686">
              <w:rPr>
                <w:rFonts w:ascii="Aptos" w:hAnsi="Aptos" w:eastAsia="Aptos" w:cs="Aptos"/>
                <w:sz w:val="22"/>
                <w:szCs w:val="22"/>
              </w:rPr>
              <w:t>Accessible Yoga w/</w:t>
            </w:r>
          </w:p>
          <w:p w:rsidR="2C16B686" w:rsidP="3BE72B9E" w:rsidRDefault="2C16B686" w14:paraId="70766707" w14:textId="41945441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3BE72B9E" w:rsidR="2C16B686">
              <w:rPr>
                <w:rFonts w:ascii="Aptos" w:hAnsi="Aptos" w:eastAsia="Aptos" w:cs="Aptos"/>
                <w:sz w:val="22"/>
                <w:szCs w:val="22"/>
              </w:rPr>
              <w:t xml:space="preserve">Peaceful </w:t>
            </w:r>
            <w:r w:rsidRPr="3BE72B9E" w:rsidR="2C16B686">
              <w:rPr>
                <w:rFonts w:ascii="Aptos" w:hAnsi="Aptos" w:eastAsia="Aptos" w:cs="Aptos"/>
                <w:sz w:val="22"/>
                <w:szCs w:val="22"/>
              </w:rPr>
              <w:t>Pactice</w:t>
            </w:r>
            <w:r w:rsidRPr="3BE72B9E" w:rsidR="2C16B686">
              <w:rPr>
                <w:rFonts w:ascii="Aptos" w:hAnsi="Aptos" w:eastAsia="Aptos" w:cs="Aptos"/>
                <w:sz w:val="22"/>
                <w:szCs w:val="22"/>
              </w:rPr>
              <w:t xml:space="preserve"> Yoga</w:t>
            </w:r>
          </w:p>
          <w:p w:rsidR="00F84835" w:rsidP="1EE6A9A3" w:rsidRDefault="00F84835" w14:paraId="3172D849" w14:textId="182FDCBD"/>
        </w:tc>
      </w:tr>
      <w:tr w:rsidR="1EE6A9A3" w:rsidTr="3BE72B9E" w14:paraId="19743A9C" w14:textId="77777777">
        <w:trPr>
          <w:trHeight w:val="300"/>
        </w:trPr>
        <w:tc>
          <w:tcPr>
            <w:tcW w:w="2605" w:type="dxa"/>
            <w:tcMar/>
          </w:tcPr>
          <w:p w:rsidR="103508D7" w:rsidP="1EE6A9A3" w:rsidRDefault="103508D7" w14:paraId="2D93DBD9" w14:textId="6FB8771B">
            <w:r>
              <w:t>14.</w:t>
            </w:r>
          </w:p>
          <w:p w:rsidR="4C0C7518" w:rsidP="1EE6A9A3" w:rsidRDefault="4C0C7518" w14:paraId="529E048E" w14:textId="1DF12B99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1 PM: Peer Group with Riley</w:t>
            </w:r>
          </w:p>
          <w:p w:rsidR="4C0C7518" w:rsidP="1EE6A9A3" w:rsidRDefault="4C0C7518" w14:paraId="2DA8A95F" w14:textId="574CDE8E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2 PM: Art Class with DM Art Center</w:t>
            </w:r>
          </w:p>
          <w:p w:rsidR="1EE6A9A3" w:rsidP="1EE6A9A3" w:rsidRDefault="1EE6A9A3" w14:paraId="4D49216A" w14:textId="548D7EB2"/>
        </w:tc>
        <w:tc>
          <w:tcPr>
            <w:tcW w:w="2615" w:type="dxa"/>
            <w:tcMar/>
          </w:tcPr>
          <w:p w:rsidR="103508D7" w:rsidP="1EE6A9A3" w:rsidRDefault="103508D7" w14:paraId="25479220" w14:textId="77777777">
            <w:r>
              <w:t>15.</w:t>
            </w:r>
          </w:p>
          <w:p w:rsidR="00E85CE0" w:rsidP="00156B1D" w:rsidRDefault="00F61D5E" w14:paraId="533873A6" w14:textId="77777777">
            <w:pPr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You-Choose-Day </w:t>
            </w:r>
          </w:p>
          <w:p w:rsidR="00F61D5E" w:rsidP="00156B1D" w:rsidRDefault="00F61D5E" w14:paraId="316844AD" w14:textId="27506B7D">
            <w:pPr>
              <w:jc w:val="center"/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  <w:tcMar/>
          </w:tcPr>
          <w:p w:rsidR="103508D7" w:rsidP="1EE6A9A3" w:rsidRDefault="103508D7" w14:paraId="50FD3E76" w14:textId="77777777">
            <w:r>
              <w:t>16.</w:t>
            </w:r>
          </w:p>
          <w:p w:rsidR="00000A5C" w:rsidP="1EE6A9A3" w:rsidRDefault="00000A5C" w14:paraId="0F4DC154" w14:textId="1E521634">
            <w:r w:rsidRPr="7EA83C8B">
              <w:rPr>
                <w:rFonts w:ascii="Aptos" w:hAnsi="Aptos" w:eastAsia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  <w:tcMar/>
          </w:tcPr>
          <w:p w:rsidR="103508D7" w:rsidP="1EE6A9A3" w:rsidRDefault="103508D7" w14:paraId="091345BD" w14:textId="77777777">
            <w:r w:rsidR="70E8D2E2">
              <w:rPr/>
              <w:t>17.</w:t>
            </w:r>
          </w:p>
          <w:p w:rsidR="298D1BCC" w:rsidRDefault="298D1BCC" w14:paraId="357132E8" w14:textId="63A4E2B6">
            <w:r w:rsidR="298D1BCC">
              <w:rPr/>
              <w:t>10 AM-12PM: DART How-to-Ride Tr</w:t>
            </w:r>
            <w:r w:rsidR="2F891C5E">
              <w:rPr/>
              <w:t>aining</w:t>
            </w:r>
          </w:p>
          <w:p w:rsidR="00C67258" w:rsidP="1EE6A9A3" w:rsidRDefault="003B582A" w14:paraId="5FD6BD8C" w14:textId="731BD316">
            <w:r w:rsidR="70E8D2E2">
              <w:rPr/>
              <w:t>2 PM: Meditation with Evan</w:t>
            </w:r>
          </w:p>
          <w:p w:rsidR="00C67258" w:rsidP="1EE6A9A3" w:rsidRDefault="003B582A" w14:paraId="2710FADE" w14:textId="3D712304"/>
        </w:tc>
        <w:tc>
          <w:tcPr>
            <w:tcW w:w="2748" w:type="dxa"/>
            <w:tcMar/>
          </w:tcPr>
          <w:p w:rsidR="103508D7" w:rsidP="1EE6A9A3" w:rsidRDefault="103508D7" w14:paraId="0C526D35" w14:textId="022256CA">
            <w:r>
              <w:t>18.</w:t>
            </w:r>
          </w:p>
          <w:p w:rsidR="50F2134D" w:rsidP="1ED47213" w:rsidRDefault="50F2134D" w14:paraId="0A94B2F1" w14:textId="1F99D632">
            <w:r>
              <w:t>Spring Party &amp;</w:t>
            </w:r>
          </w:p>
          <w:p w:rsidR="103508D7" w:rsidP="1EE6A9A3" w:rsidRDefault="103508D7" w14:paraId="7E06C684" w14:textId="725F61F6">
            <w:r>
              <w:t xml:space="preserve">Egg Hunt </w:t>
            </w:r>
          </w:p>
        </w:tc>
      </w:tr>
      <w:tr w:rsidR="1EE6A9A3" w:rsidTr="3BE72B9E" w14:paraId="457F198F" w14:textId="77777777">
        <w:trPr>
          <w:trHeight w:val="300"/>
        </w:trPr>
        <w:tc>
          <w:tcPr>
            <w:tcW w:w="2605" w:type="dxa"/>
            <w:tcMar/>
          </w:tcPr>
          <w:p w:rsidR="103508D7" w:rsidP="1EE6A9A3" w:rsidRDefault="103508D7" w14:paraId="1BFA5AA9" w14:textId="0F12F70E">
            <w:r>
              <w:t>21.</w:t>
            </w:r>
          </w:p>
          <w:p w:rsidR="3CDEFB0D" w:rsidP="1EE6A9A3" w:rsidRDefault="3CDEFB0D" w14:paraId="09843A5A" w14:textId="6B8889EF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1 PM: Peer Group with Riley</w:t>
            </w:r>
          </w:p>
          <w:p w:rsidR="3CDEFB0D" w:rsidP="1EE6A9A3" w:rsidRDefault="3CDEFB0D" w14:paraId="2D3404FD" w14:textId="5754E6EA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2 PM: Art Class with DM Art Center</w:t>
            </w:r>
          </w:p>
          <w:p w:rsidR="1EE6A9A3" w:rsidP="1EE6A9A3" w:rsidRDefault="1EE6A9A3" w14:paraId="0B85BF60" w14:textId="492670C5"/>
        </w:tc>
        <w:tc>
          <w:tcPr>
            <w:tcW w:w="2615" w:type="dxa"/>
            <w:tcMar/>
          </w:tcPr>
          <w:p w:rsidR="103508D7" w:rsidP="1EE6A9A3" w:rsidRDefault="103508D7" w14:paraId="5CAD1516" w14:textId="77777777">
            <w:r w:rsidR="70E8D2E2">
              <w:rPr/>
              <w:t>22.</w:t>
            </w:r>
          </w:p>
          <w:p w:rsidR="00156B1D" w:rsidP="70E8D2E2" w:rsidRDefault="00156B1D" w14:paraId="5B30C368" w14:textId="5F63B611">
            <w:pPr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0E8D2E2" w:rsidR="70E8D2E2">
              <w:rPr>
                <w:rFonts w:ascii="Aptos" w:hAnsi="Aptos" w:eastAsia="Aptos" w:cs="Aptos"/>
                <w:sz w:val="22"/>
                <w:szCs w:val="22"/>
              </w:rPr>
              <w:t>1 PM: Northside Library Outing</w:t>
            </w:r>
          </w:p>
        </w:tc>
        <w:tc>
          <w:tcPr>
            <w:tcW w:w="2505" w:type="dxa"/>
            <w:tcMar/>
          </w:tcPr>
          <w:p w:rsidR="103508D7" w:rsidP="1EE6A9A3" w:rsidRDefault="103508D7" w14:paraId="4EAA170E" w14:textId="77777777">
            <w:r>
              <w:t>23.</w:t>
            </w:r>
          </w:p>
          <w:p w:rsidR="00000A5C" w:rsidP="1EE6A9A3" w:rsidRDefault="00EF411A" w14:paraId="5E9B8529" w14:textId="4B978FFC">
            <w:r w:rsidRPr="7EA83C8B">
              <w:rPr>
                <w:rFonts w:ascii="Aptos" w:hAnsi="Aptos" w:eastAsia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  <w:tcMar/>
          </w:tcPr>
          <w:p w:rsidR="103508D7" w:rsidP="1EE6A9A3" w:rsidRDefault="103508D7" w14:paraId="0FDED847" w14:textId="77777777">
            <w:r>
              <w:t>24.</w:t>
            </w:r>
          </w:p>
          <w:p w:rsidR="003B582A" w:rsidP="1EE6A9A3" w:rsidRDefault="003B582A" w14:paraId="3784DF9E" w14:textId="731BD316">
            <w:r>
              <w:t>2 PM: Meditation with Evan</w:t>
            </w:r>
          </w:p>
        </w:tc>
        <w:tc>
          <w:tcPr>
            <w:tcW w:w="2748" w:type="dxa"/>
            <w:tcMar/>
          </w:tcPr>
          <w:p w:rsidR="103508D7" w:rsidP="1EE6A9A3" w:rsidRDefault="103508D7" w14:paraId="6E0417E2" w14:textId="77777777">
            <w:r>
              <w:t>25.</w:t>
            </w:r>
          </w:p>
          <w:p w:rsidR="00F84835" w:rsidP="00F84835" w:rsidRDefault="00F84835" w14:paraId="2E1529CC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1 PM: Peer Group with Jenna </w:t>
            </w:r>
          </w:p>
          <w:p w:rsidR="00F84835" w:rsidP="00F84835" w:rsidRDefault="00F84835" w14:paraId="7CF131C6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>2 PM: Movie Day</w:t>
            </w:r>
          </w:p>
          <w:p w:rsidR="00F84835" w:rsidP="1EE6A9A3" w:rsidRDefault="00F84835" w14:paraId="33470C38" w14:textId="1EFF3965"/>
        </w:tc>
      </w:tr>
      <w:tr w:rsidR="1EE6A9A3" w:rsidTr="3BE72B9E" w14:paraId="16C27AF6" w14:textId="77777777">
        <w:trPr>
          <w:trHeight w:val="300"/>
        </w:trPr>
        <w:tc>
          <w:tcPr>
            <w:tcW w:w="2605" w:type="dxa"/>
            <w:tcMar/>
          </w:tcPr>
          <w:p w:rsidR="103508D7" w:rsidP="1EE6A9A3" w:rsidRDefault="103508D7" w14:paraId="5E060E9B" w14:textId="77777777">
            <w:r>
              <w:t>28.</w:t>
            </w:r>
          </w:p>
          <w:p w:rsidR="00B34CCE" w:rsidP="00B34CCE" w:rsidRDefault="00B34CCE" w14:paraId="296B297A" w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1EE6A9A3">
              <w:rPr>
                <w:rFonts w:ascii="Aptos" w:hAnsi="Aptos" w:eastAsia="Aptos" w:cs="Aptos"/>
                <w:sz w:val="22"/>
                <w:szCs w:val="22"/>
              </w:rPr>
              <w:t>1 PM: Peer Group with Riley</w:t>
            </w:r>
          </w:p>
          <w:p w:rsidR="00B34CCE" w:rsidP="1EE6A9A3" w:rsidRDefault="00B34CCE" w14:paraId="78D6185F" w14:textId="319E0380"/>
        </w:tc>
        <w:tc>
          <w:tcPr>
            <w:tcW w:w="2615" w:type="dxa"/>
            <w:tcMar/>
          </w:tcPr>
          <w:p w:rsidR="103508D7" w:rsidP="1EE6A9A3" w:rsidRDefault="103508D7" w14:paraId="1B222FC7" w14:textId="77777777">
            <w:r>
              <w:t>29.</w:t>
            </w:r>
          </w:p>
          <w:p w:rsidR="00295E4B" w:rsidP="00E85CE0" w:rsidRDefault="00E85CE0" w14:paraId="2596B420" w14:textId="77777777">
            <w:pPr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 xml:space="preserve">You-Choose-Day </w:t>
            </w:r>
          </w:p>
          <w:p w:rsidR="00156B1D" w:rsidP="00E85CE0" w:rsidRDefault="00E85CE0" w14:paraId="38DAE835" w14:textId="4DFAB24B">
            <w:pPr>
              <w:jc w:val="center"/>
            </w:pPr>
            <w:r w:rsidRPr="7EA83C8B">
              <w:rPr>
                <w:rFonts w:ascii="Aptos" w:hAnsi="Aptos" w:eastAsia="Aptos" w:cs="Aptos"/>
                <w:sz w:val="22"/>
                <w:szCs w:val="22"/>
              </w:rPr>
              <w:t>Tuesday with Jenna &amp; Larry</w:t>
            </w:r>
          </w:p>
        </w:tc>
        <w:tc>
          <w:tcPr>
            <w:tcW w:w="2505" w:type="dxa"/>
            <w:tcMar/>
          </w:tcPr>
          <w:p w:rsidR="103508D7" w:rsidP="1EE6A9A3" w:rsidRDefault="103508D7" w14:paraId="6DC6CA00" w14:textId="77777777">
            <w:r>
              <w:t>30.</w:t>
            </w:r>
          </w:p>
          <w:p w:rsidR="00EF411A" w:rsidP="1EE6A9A3" w:rsidRDefault="00EF411A" w14:paraId="77D71F44" w14:textId="7E404520">
            <w:r w:rsidRPr="7EA83C8B">
              <w:rPr>
                <w:rFonts w:ascii="Aptos" w:hAnsi="Aptos" w:eastAsia="Aptos" w:cs="Aptos"/>
                <w:sz w:val="22"/>
                <w:szCs w:val="22"/>
              </w:rPr>
              <w:t>1 PM: Game Day with Larry &amp; Amy</w:t>
            </w:r>
          </w:p>
        </w:tc>
        <w:tc>
          <w:tcPr>
            <w:tcW w:w="2595" w:type="dxa"/>
            <w:tcMar/>
          </w:tcPr>
          <w:p w:rsidR="1EE6A9A3" w:rsidP="1EE6A9A3" w:rsidRDefault="1EE6A9A3" w14:paraId="20A5FC5E" w14:textId="7FF24015"/>
        </w:tc>
        <w:tc>
          <w:tcPr>
            <w:tcW w:w="2748" w:type="dxa"/>
            <w:tcMar/>
          </w:tcPr>
          <w:p w:rsidR="1EE6A9A3" w:rsidP="1EE6A9A3" w:rsidRDefault="00D17947" w14:paraId="2C4975FB" w14:textId="252E06B5">
            <w:r>
              <w:rPr>
                <w:noProof/>
              </w:rPr>
              <w:drawing>
                <wp:inline distT="0" distB="0" distL="0" distR="0" wp14:anchorId="71C40B91" wp14:editId="08FCB443">
                  <wp:extent cx="1081574" cy="1049448"/>
                  <wp:effectExtent l="0" t="0" r="0" b="0"/>
                  <wp:docPr id="1539202365" name="Picture 153920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74" cy="104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EE6A9A3" w:rsidP="3BE72B9E" w:rsidRDefault="1EE6A9A3" w14:paraId="734106CC" w14:textId="729CCE1B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BE72B9E" w:rsidR="70E8D2E2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*Follow Central Iowa Center for Independent Living on Facebook for Calendar </w:t>
      </w:r>
      <w:r w:rsidRPr="3BE72B9E" w:rsidR="70E8D2E2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Updates </w:t>
      </w:r>
      <w:r w:rsidRPr="3BE72B9E" w:rsidR="70E8D2E2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+</w:t>
      </w:r>
      <w:r w:rsidRPr="3BE72B9E" w:rsidR="70E8D2E2">
        <w:rPr>
          <w:rFonts w:ascii="Aptos" w:hAnsi="Aptos" w:eastAsia="Aptos" w:cs="Aptos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Inclement Weather Closings</w:t>
      </w:r>
    </w:p>
    <w:sectPr w:rsidR="1EE6A9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2C08C"/>
    <w:rsid w:val="00000A5C"/>
    <w:rsid w:val="0002374D"/>
    <w:rsid w:val="00156B1D"/>
    <w:rsid w:val="00295E4B"/>
    <w:rsid w:val="002C3EC1"/>
    <w:rsid w:val="00397B14"/>
    <w:rsid w:val="003B582A"/>
    <w:rsid w:val="004E4B41"/>
    <w:rsid w:val="005D095F"/>
    <w:rsid w:val="008A0ECA"/>
    <w:rsid w:val="00B34CCE"/>
    <w:rsid w:val="00C1238B"/>
    <w:rsid w:val="00C67258"/>
    <w:rsid w:val="00D17947"/>
    <w:rsid w:val="00D82C06"/>
    <w:rsid w:val="00DE2FE2"/>
    <w:rsid w:val="00E85CE0"/>
    <w:rsid w:val="00EF411A"/>
    <w:rsid w:val="00F109CD"/>
    <w:rsid w:val="00F61D5E"/>
    <w:rsid w:val="00F84835"/>
    <w:rsid w:val="02434223"/>
    <w:rsid w:val="07F32E35"/>
    <w:rsid w:val="0A4DB252"/>
    <w:rsid w:val="0B9FE22D"/>
    <w:rsid w:val="0DC1B756"/>
    <w:rsid w:val="103508D7"/>
    <w:rsid w:val="12C6BC22"/>
    <w:rsid w:val="16AC70B7"/>
    <w:rsid w:val="1ED47213"/>
    <w:rsid w:val="1EE6A9A3"/>
    <w:rsid w:val="298D1BCC"/>
    <w:rsid w:val="2C16B686"/>
    <w:rsid w:val="2F891C5E"/>
    <w:rsid w:val="2FA2C08C"/>
    <w:rsid w:val="345FA8FD"/>
    <w:rsid w:val="3947E89B"/>
    <w:rsid w:val="3BE72B9E"/>
    <w:rsid w:val="3CDEFB0D"/>
    <w:rsid w:val="4321C6F9"/>
    <w:rsid w:val="48D1F9A1"/>
    <w:rsid w:val="48F953D3"/>
    <w:rsid w:val="4C0C7518"/>
    <w:rsid w:val="4C8BDD0A"/>
    <w:rsid w:val="50F2134D"/>
    <w:rsid w:val="51011CF3"/>
    <w:rsid w:val="52790C88"/>
    <w:rsid w:val="597A0DEC"/>
    <w:rsid w:val="5B092234"/>
    <w:rsid w:val="5B9DEBB8"/>
    <w:rsid w:val="5F6D1687"/>
    <w:rsid w:val="6C2AFACE"/>
    <w:rsid w:val="70E8D2E2"/>
    <w:rsid w:val="7153F046"/>
    <w:rsid w:val="728640F9"/>
    <w:rsid w:val="75C08EE9"/>
    <w:rsid w:val="7CEFF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C08C"/>
  <w15:chartTrackingRefBased/>
  <w15:docId w15:val="{649820B1-E105-41F0-969E-9538AF2D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02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Batten</dc:creator>
  <keywords/>
  <dc:description/>
  <lastModifiedBy>Guest User</lastModifiedBy>
  <revision>22</revision>
  <dcterms:created xsi:type="dcterms:W3CDTF">2025-02-01T22:29:00.0000000Z</dcterms:created>
  <dcterms:modified xsi:type="dcterms:W3CDTF">2025-03-03T17:39:01.1437658Z</dcterms:modified>
</coreProperties>
</file>